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C3" w:rsidRDefault="007B16C3" w:rsidP="007B16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085261" w:rsidRPr="00133E75" w:rsidRDefault="00085261" w:rsidP="007B16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253441">
        <w:rPr>
          <w:rFonts w:ascii="Times New Roman" w:hAnsi="Times New Roman" w:cs="Times New Roman"/>
          <w:b/>
          <w:bCs/>
        </w:rPr>
        <w:t>ия многоквартирным домом за 201</w:t>
      </w:r>
      <w:r w:rsidR="00EB5136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7B16C3" w:rsidRPr="00133E75" w:rsidRDefault="007B16C3" w:rsidP="007B16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.Т</w:t>
      </w:r>
      <w:proofErr w:type="gramEnd"/>
      <w:r w:rsidRPr="00133E75">
        <w:rPr>
          <w:rFonts w:ascii="Times New Roman" w:hAnsi="Times New Roman" w:cs="Times New Roman"/>
          <w:b/>
          <w:bCs/>
        </w:rPr>
        <w:t>епличная, д.5</w:t>
      </w:r>
    </w:p>
    <w:p w:rsidR="007B16C3" w:rsidRDefault="007B16C3" w:rsidP="007B16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4250,9 кв.м.</w:t>
      </w:r>
    </w:p>
    <w:p w:rsidR="00085261" w:rsidRPr="00133E75" w:rsidRDefault="00085261" w:rsidP="007B16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B16C3" w:rsidRPr="00133E75" w:rsidRDefault="007B16C3" w:rsidP="007B16C3">
      <w:pPr>
        <w:spacing w:after="0"/>
        <w:jc w:val="center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7B16C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B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B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EB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B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25344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B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16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253441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2534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B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406552,40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405103,66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406552,40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-1448,74</w:t>
            </w:r>
          </w:p>
        </w:tc>
      </w:tr>
      <w:tr w:rsidR="00A5650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70651,70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70904,37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-252,67</w:t>
            </w:r>
          </w:p>
        </w:tc>
      </w:tr>
      <w:tr w:rsidR="00A5650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67601,99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67843,75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-241,76</w:t>
            </w:r>
          </w:p>
        </w:tc>
      </w:tr>
      <w:tr w:rsidR="00A5650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83146,85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82850,56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83146,85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-296,29</w:t>
            </w:r>
          </w:p>
        </w:tc>
      </w:tr>
      <w:tr w:rsidR="00A5650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121914,74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121480,27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121914,74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-434,47</w:t>
            </w:r>
          </w:p>
        </w:tc>
      </w:tr>
      <w:tr w:rsidR="00A5650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-1083,81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62519,14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A56509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62742,72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-1307,39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09" w:rsidRPr="00133E75" w:rsidRDefault="005C65F7" w:rsidP="00A5650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-223,58</w:t>
            </w: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152010,59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152967,54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152010,59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956,95</w:t>
            </w: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7536EB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159961,80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93349,65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5C65F7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156</w:t>
            </w:r>
            <w:r>
              <w:rPr>
                <w:rFonts w:ascii="Times New Roman" w:hAnsi="Times New Roman" w:cs="Times New Roman"/>
              </w:rPr>
              <w:t>193,33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7536EB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97118,12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B618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510,80</w:t>
            </w: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-11402,75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F42C2F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310220,91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330185,30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-31367,14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-19964,39</w:t>
            </w: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-50424,90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556268,31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515828,62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556268,31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-90864,59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-40439,69</w:t>
            </w:r>
          </w:p>
        </w:tc>
      </w:tr>
      <w:tr w:rsidR="00EB51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EB5136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-164805,33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1501020,80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1434934,58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133E75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1501020,80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5C65F7" w:rsidRDefault="005C65F7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-230891,55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6" w:rsidRPr="00F42C2F" w:rsidRDefault="00F42C2F" w:rsidP="00EB51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-66086,22</w:t>
            </w:r>
          </w:p>
        </w:tc>
      </w:tr>
    </w:tbl>
    <w:p w:rsidR="007B16C3" w:rsidRPr="00133E75" w:rsidRDefault="00253441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B5136">
        <w:rPr>
          <w:rFonts w:ascii="Times New Roman" w:hAnsi="Times New Roman" w:cs="Times New Roman"/>
          <w:b/>
          <w:bCs/>
          <w:lang w:val="en-US"/>
        </w:rPr>
        <w:t>6</w:t>
      </w:r>
      <w:r w:rsidR="007B16C3" w:rsidRPr="00133E75">
        <w:rPr>
          <w:rFonts w:ascii="Times New Roman" w:hAnsi="Times New Roman" w:cs="Times New Roman"/>
          <w:b/>
          <w:bCs/>
        </w:rPr>
        <w:t>г.</w:t>
      </w:r>
    </w:p>
    <w:p w:rsidR="007B16C3" w:rsidRPr="00133E75" w:rsidRDefault="007B16C3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7B16C3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</w:t>
      </w: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85261" w:rsidRDefault="00085261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</w:t>
      </w: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7B16C3" w:rsidRPr="00133E75" w:rsidRDefault="007B16C3" w:rsidP="007B16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25344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B5136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horzAnchor="margin" w:tblpY="8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C2486" w:rsidRDefault="00DA1BF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156193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6C47FD" w:rsidRDefault="006C47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стояка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DA1BF7" w:rsidRDefault="00DA1BF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24008,52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6C47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DA1BF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26605,57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6C47F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DA1BF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105579,24</w:t>
            </w: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B16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B16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EA2E5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EA2E5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16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133E75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3" w:rsidRPr="0023673D" w:rsidRDefault="007B16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Средства использовались 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: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-содержание конструктивных элементов, управление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жил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ондом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, содержание придомовой территории, техническое обслуживание  тепловых 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сетей,сетей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*средства на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емонт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  используются  по  решению собственников</w:t>
      </w:r>
    </w:p>
    <w:p w:rsidR="007B16C3" w:rsidRPr="0067146F" w:rsidRDefault="007B16C3" w:rsidP="007B16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емонту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 по фактическому перечислению указанных средств на расчетный счет  ООО «ЭРСУ12».</w:t>
      </w:r>
    </w:p>
    <w:p w:rsidR="007B16C3" w:rsidRPr="0067146F" w:rsidRDefault="007B16C3" w:rsidP="007B16C3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146F">
        <w:rPr>
          <w:rFonts w:ascii="Times New Roman" w:hAnsi="Times New Roman" w:cs="Times New Roman"/>
          <w:b/>
          <w:sz w:val="20"/>
          <w:szCs w:val="20"/>
        </w:rPr>
        <w:t xml:space="preserve">Организации обслуживающие </w:t>
      </w:r>
      <w:proofErr w:type="spellStart"/>
      <w:r w:rsidRPr="0067146F">
        <w:rPr>
          <w:rFonts w:ascii="Times New Roman" w:hAnsi="Times New Roman" w:cs="Times New Roman"/>
          <w:b/>
          <w:sz w:val="20"/>
          <w:szCs w:val="20"/>
        </w:rPr>
        <w:t>жил</w:t>
      </w:r>
      <w:proofErr w:type="gramStart"/>
      <w:r w:rsidRPr="0067146F">
        <w:rPr>
          <w:rFonts w:ascii="Times New Roman" w:hAnsi="Times New Roman" w:cs="Times New Roman"/>
          <w:b/>
          <w:sz w:val="20"/>
          <w:szCs w:val="20"/>
        </w:rPr>
        <w:t>.ф</w:t>
      </w:r>
      <w:proofErr w:type="gramEnd"/>
      <w:r w:rsidRPr="0067146F">
        <w:rPr>
          <w:rFonts w:ascii="Times New Roman" w:hAnsi="Times New Roman" w:cs="Times New Roman"/>
          <w:b/>
          <w:sz w:val="20"/>
          <w:szCs w:val="20"/>
        </w:rPr>
        <w:t>онд</w:t>
      </w:r>
      <w:proofErr w:type="spellEnd"/>
      <w:r w:rsidRPr="0067146F">
        <w:rPr>
          <w:rFonts w:ascii="Times New Roman" w:hAnsi="Times New Roman" w:cs="Times New Roman"/>
          <w:b/>
          <w:sz w:val="20"/>
          <w:szCs w:val="20"/>
        </w:rPr>
        <w:t>: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ООО «ЭРСУ12»  - содержание  и текущий ремонт 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7146F">
        <w:rPr>
          <w:rFonts w:ascii="Times New Roman" w:hAnsi="Times New Roman" w:cs="Times New Roman"/>
          <w:bCs/>
          <w:sz w:val="20"/>
          <w:szCs w:val="20"/>
        </w:rPr>
        <w:t>МУП «</w:t>
      </w:r>
      <w:proofErr w:type="spellStart"/>
      <w:r w:rsidRPr="0067146F">
        <w:rPr>
          <w:rFonts w:ascii="Times New Roman" w:hAnsi="Times New Roman" w:cs="Times New Roman"/>
          <w:bCs/>
          <w:sz w:val="20"/>
          <w:szCs w:val="20"/>
        </w:rPr>
        <w:t>Калугатеплосеть</w:t>
      </w:r>
      <w:proofErr w:type="spellEnd"/>
      <w:r w:rsidRPr="0067146F">
        <w:rPr>
          <w:rFonts w:ascii="Times New Roman" w:hAnsi="Times New Roman" w:cs="Times New Roman"/>
          <w:bCs/>
          <w:sz w:val="20"/>
          <w:szCs w:val="20"/>
        </w:rPr>
        <w:t>»   - отопление, горячее водоснабжение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ООО «Водоканал» водоснабжение и водоотведение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ООО «Калужская сбытовая компания»  - электроснабжение 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ООО   ОДУО - Аварийная служба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ОАО «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Калугамежрайгаз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>»  - обслуживание фасадных и внутридомовых газопроводов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МУП «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Калугалифтремстрой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>» - обслуживание лифтов</w:t>
      </w:r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СпецРемСтрой</w:t>
      </w:r>
      <w:proofErr w:type="spellEnd"/>
      <w:r w:rsidRPr="0067146F">
        <w:rPr>
          <w:rFonts w:ascii="Times New Roman" w:hAnsi="Times New Roman" w:cs="Times New Roman"/>
          <w:sz w:val="20"/>
          <w:szCs w:val="20"/>
        </w:rPr>
        <w:t xml:space="preserve">» - обслуживание газоходы и </w:t>
      </w:r>
      <w:proofErr w:type="spellStart"/>
      <w:r w:rsidRPr="0067146F">
        <w:rPr>
          <w:rFonts w:ascii="Times New Roman" w:hAnsi="Times New Roman" w:cs="Times New Roman"/>
          <w:sz w:val="20"/>
          <w:szCs w:val="20"/>
        </w:rPr>
        <w:t>вентканалы</w:t>
      </w:r>
      <w:proofErr w:type="spellEnd"/>
    </w:p>
    <w:p w:rsidR="007B16C3" w:rsidRPr="0067146F" w:rsidRDefault="007B16C3" w:rsidP="007B16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46F">
        <w:rPr>
          <w:rFonts w:ascii="Times New Roman" w:hAnsi="Times New Roman" w:cs="Times New Roman"/>
          <w:sz w:val="20"/>
          <w:szCs w:val="20"/>
        </w:rPr>
        <w:t xml:space="preserve">МУП «Калужское </w:t>
      </w:r>
      <w:proofErr w:type="gramStart"/>
      <w:r w:rsidRPr="0067146F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67146F">
        <w:rPr>
          <w:rFonts w:ascii="Times New Roman" w:hAnsi="Times New Roman" w:cs="Times New Roman"/>
          <w:sz w:val="20"/>
          <w:szCs w:val="20"/>
        </w:rPr>
        <w:t>. автотранспортное  предприятие»  -  вывоз ТБО, КГО</w:t>
      </w: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67146F">
        <w:rPr>
          <w:rFonts w:ascii="Times New Roman" w:hAnsi="Times New Roman" w:cs="Times New Roman"/>
          <w:sz w:val="20"/>
          <w:szCs w:val="20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7B16C3" w:rsidRPr="00133E75" w:rsidRDefault="007B16C3" w:rsidP="007B16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7B16C3" w:rsidRPr="00133E75" w:rsidRDefault="007B16C3" w:rsidP="007B16C3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C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524B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5261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0FB4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86FF2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486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3441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44F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69C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6F1C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6FA6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3FB1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885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5F7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D7F7F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733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7FD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0D27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6EB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6C3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A2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C56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184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984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509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3D1A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5932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BF7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3B14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984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136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603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C2F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18F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1CE"/>
    <w:rsid w:val="00FF26C4"/>
    <w:rsid w:val="00FF3555"/>
    <w:rsid w:val="00FF3907"/>
    <w:rsid w:val="00FF3938"/>
    <w:rsid w:val="00FF3AE2"/>
    <w:rsid w:val="00FF3D14"/>
    <w:rsid w:val="00FF42CF"/>
    <w:rsid w:val="00FF4449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2015-03-20T05:56:00Z</dcterms:created>
  <dcterms:modified xsi:type="dcterms:W3CDTF">2017-02-21T13:33:00Z</dcterms:modified>
</cp:coreProperties>
</file>